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8"/>
        <w:gridCol w:w="906"/>
        <w:gridCol w:w="905"/>
        <w:gridCol w:w="1069"/>
        <w:gridCol w:w="1070"/>
        <w:gridCol w:w="1070"/>
        <w:gridCol w:w="760"/>
        <w:gridCol w:w="7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53025A">
        <w:trPr>
          <w:trHeight w:val="600"/>
        </w:trPr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53025A">
        <w:trPr>
          <w:trHeight w:val="3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1E108E6" w:rsidR="00143F64" w:rsidRPr="00766794" w:rsidRDefault="0053025A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432AAE">
              <w:t xml:space="preserve">TÜRK HALK MÜZİĞİ VE </w:t>
            </w:r>
            <w:r>
              <w:t xml:space="preserve">KLASİK </w:t>
            </w:r>
            <w:r w:rsidRPr="00432AAE">
              <w:t>TÜRK MÜZİĞİNDE TERMİNOLOJİK KARŞILAŞTIRMALAR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450519CF" w:rsidR="00143F64" w:rsidRPr="00766794" w:rsidRDefault="0053025A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7426D1E1" w:rsidR="00143F64" w:rsidRPr="00766794" w:rsidRDefault="0053025A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53025A">
        <w:trPr>
          <w:trHeight w:val="3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53025A">
        <w:trPr>
          <w:trHeight w:val="3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53025A">
        <w:trPr>
          <w:trHeight w:val="3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53025A">
        <w:trPr>
          <w:trHeight w:val="3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53025A">
        <w:trPr>
          <w:trHeight w:val="60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53025A" w:rsidRPr="00EC3060" w14:paraId="32AEECEC" w14:textId="77777777" w:rsidTr="0053025A">
        <w:trPr>
          <w:trHeight w:val="375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4F0B7079" w:rsidR="0053025A" w:rsidRPr="00766794" w:rsidRDefault="0053025A" w:rsidP="005302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32AAE">
              <w:t>Müzik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yazımında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kullanılan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terimlerin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kökenlerinin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açıklanması</w:t>
            </w:r>
            <w:proofErr w:type="spellEnd"/>
            <w:r w:rsidRPr="00432AAE">
              <w:t xml:space="preserve">, </w:t>
            </w:r>
            <w:proofErr w:type="spellStart"/>
            <w:r w:rsidRPr="00432AAE">
              <w:t>İtalyanca</w:t>
            </w:r>
            <w:proofErr w:type="spellEnd"/>
            <w:r w:rsidRPr="00432AAE">
              <w:t xml:space="preserve">, </w:t>
            </w:r>
            <w:proofErr w:type="spellStart"/>
            <w:r w:rsidRPr="00432AAE">
              <w:t>Almanca</w:t>
            </w:r>
            <w:proofErr w:type="spellEnd"/>
            <w:r w:rsidRPr="00432AAE">
              <w:t xml:space="preserve">, </w:t>
            </w:r>
            <w:proofErr w:type="spellStart"/>
            <w:r w:rsidRPr="00432AAE">
              <w:t>Fransızca</w:t>
            </w:r>
            <w:proofErr w:type="spellEnd"/>
            <w:r w:rsidRPr="00432AAE">
              <w:t xml:space="preserve">, </w:t>
            </w:r>
            <w:proofErr w:type="spellStart"/>
            <w:r w:rsidRPr="00432AAE">
              <w:t>İngilizce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kullanımları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ve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örneklerle</w:t>
            </w:r>
            <w:proofErr w:type="spellEnd"/>
            <w:r w:rsidRPr="00432AAE">
              <w:t xml:space="preserve"> </w:t>
            </w:r>
            <w:proofErr w:type="spellStart"/>
            <w:r w:rsidRPr="00432AAE">
              <w:t>incelenme</w:t>
            </w:r>
            <w:proofErr w:type="spellEnd"/>
            <w:r w:rsidRPr="00432AAE">
              <w:t>.</w:t>
            </w:r>
          </w:p>
        </w:tc>
      </w:tr>
      <w:tr w:rsidR="0053025A" w:rsidRPr="00EC3060" w14:paraId="7822649F" w14:textId="77777777" w:rsidTr="009440B9">
        <w:trPr>
          <w:trHeight w:val="39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4AB8F584" w:rsidR="0053025A" w:rsidRPr="00766794" w:rsidRDefault="0053025A" w:rsidP="0053025A">
            <w:pPr>
              <w:rPr>
                <w:color w:val="000000"/>
                <w:sz w:val="20"/>
                <w:szCs w:val="20"/>
                <w:lang w:val="tr-TR"/>
              </w:rPr>
            </w:pPr>
            <w:r w:rsidRPr="00432AAE">
              <w:rPr>
                <w:spacing w:val="4"/>
              </w:rPr>
              <w:t xml:space="preserve">Akademik </w:t>
            </w:r>
            <w:proofErr w:type="spellStart"/>
            <w:r w:rsidRPr="00432AAE">
              <w:rPr>
                <w:spacing w:val="4"/>
              </w:rPr>
              <w:t>çerçevede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yapılacak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teorik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ve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pratik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çalışmalarda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ortak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dilin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kullanılması</w:t>
            </w:r>
            <w:proofErr w:type="spellEnd"/>
            <w:r w:rsidRPr="00432AAE">
              <w:rPr>
                <w:spacing w:val="4"/>
              </w:rPr>
              <w:t xml:space="preserve">. </w:t>
            </w:r>
            <w:proofErr w:type="spellStart"/>
            <w:r w:rsidRPr="00432AAE">
              <w:rPr>
                <w:spacing w:val="4"/>
              </w:rPr>
              <w:t>Terminoloji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kavramı</w:t>
            </w:r>
            <w:proofErr w:type="spellEnd"/>
            <w:r w:rsidRPr="00432AAE">
              <w:rPr>
                <w:spacing w:val="4"/>
              </w:rPr>
              <w:t xml:space="preserve">. </w:t>
            </w:r>
            <w:proofErr w:type="spellStart"/>
            <w:r w:rsidRPr="00432AAE">
              <w:rPr>
                <w:spacing w:val="4"/>
              </w:rPr>
              <w:t>Batı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müzik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tarihi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içinde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terminoloji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bilgilerini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edinme</w:t>
            </w:r>
            <w:proofErr w:type="spellEnd"/>
            <w:r w:rsidRPr="00432AAE">
              <w:rPr>
                <w:spacing w:val="4"/>
              </w:rPr>
              <w:t xml:space="preserve">, </w:t>
            </w:r>
            <w:proofErr w:type="spellStart"/>
            <w:r w:rsidRPr="00432AAE">
              <w:rPr>
                <w:spacing w:val="4"/>
              </w:rPr>
              <w:t>terimler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üzerinde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etimolojik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köken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çalışmaları</w:t>
            </w:r>
            <w:proofErr w:type="spellEnd"/>
            <w:r w:rsidRPr="00432AAE">
              <w:rPr>
                <w:spacing w:val="4"/>
              </w:rPr>
              <w:t xml:space="preserve">. Cumhuriyet </w:t>
            </w:r>
            <w:proofErr w:type="spellStart"/>
            <w:r w:rsidRPr="00432AAE">
              <w:rPr>
                <w:spacing w:val="4"/>
              </w:rPr>
              <w:t>dönemi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terminoloji</w:t>
            </w:r>
            <w:proofErr w:type="spellEnd"/>
            <w:r w:rsidRPr="00432AAE">
              <w:rPr>
                <w:spacing w:val="4"/>
              </w:rPr>
              <w:t xml:space="preserve"> </w:t>
            </w:r>
            <w:proofErr w:type="spellStart"/>
            <w:r w:rsidRPr="00432AAE">
              <w:rPr>
                <w:spacing w:val="4"/>
              </w:rPr>
              <w:t>çalışmaları</w:t>
            </w:r>
            <w:proofErr w:type="spellEnd"/>
            <w:r w:rsidRPr="00432AAE">
              <w:rPr>
                <w:spacing w:val="4"/>
              </w:rPr>
              <w:t>.</w:t>
            </w:r>
          </w:p>
        </w:tc>
      </w:tr>
      <w:tr w:rsidR="0053025A" w:rsidRPr="00EC3060" w14:paraId="1567CB54" w14:textId="77777777" w:rsidTr="0053025A">
        <w:trPr>
          <w:trHeight w:val="885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53025A" w:rsidRPr="00766794" w:rsidRDefault="0053025A" w:rsidP="00530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53025A" w:rsidRPr="00EC3060" w14:paraId="71713DD0" w14:textId="77777777" w:rsidTr="0053025A">
        <w:trPr>
          <w:trHeight w:val="885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70192" w14:textId="77777777" w:rsidR="0053025A" w:rsidRDefault="0053025A" w:rsidP="0053025A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57E419E6" w14:textId="77777777" w:rsidR="0053025A" w:rsidRPr="00D86F63" w:rsidRDefault="0053025A" w:rsidP="0053025A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64C280EB" w14:textId="77777777" w:rsidR="0053025A" w:rsidRPr="00432AAE" w:rsidRDefault="0053025A" w:rsidP="0053025A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32AAE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432AAE">
              <w:rPr>
                <w:b w:val="0"/>
                <w:szCs w:val="24"/>
                <w:u w:val="none"/>
              </w:rPr>
              <w:t xml:space="preserve"> </w:t>
            </w:r>
            <w:r>
              <w:rPr>
                <w:b w:val="0"/>
                <w:szCs w:val="24"/>
                <w:u w:val="none"/>
              </w:rPr>
              <w:t>M</w:t>
            </w:r>
            <w:r w:rsidRPr="00432AAE">
              <w:rPr>
                <w:b w:val="0"/>
                <w:szCs w:val="24"/>
                <w:u w:val="none"/>
              </w:rPr>
              <w:t xml:space="preserve">üzikte terminolojiyi ve çeşitli müzik sistemleri içindeki müzik terimlerini </w:t>
            </w:r>
            <w:r>
              <w:rPr>
                <w:b w:val="0"/>
                <w:szCs w:val="24"/>
                <w:u w:val="none"/>
              </w:rPr>
              <w:t>bilir</w:t>
            </w:r>
            <w:r w:rsidRPr="00432AAE">
              <w:rPr>
                <w:b w:val="0"/>
                <w:szCs w:val="24"/>
                <w:u w:val="none"/>
              </w:rPr>
              <w:t>.</w:t>
            </w:r>
          </w:p>
          <w:p w14:paraId="14D89496" w14:textId="77777777" w:rsidR="0053025A" w:rsidRPr="00432AAE" w:rsidRDefault="0053025A" w:rsidP="0053025A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32AAE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432AAE">
              <w:rPr>
                <w:b w:val="0"/>
                <w:szCs w:val="24"/>
                <w:u w:val="none"/>
              </w:rPr>
              <w:t xml:space="preserve"> Yabancı müzik terimlerini kendi dillerinde </w:t>
            </w:r>
            <w:r>
              <w:rPr>
                <w:b w:val="0"/>
                <w:szCs w:val="24"/>
                <w:u w:val="none"/>
              </w:rPr>
              <w:t>açıklar</w:t>
            </w:r>
            <w:r w:rsidRPr="00432AAE">
              <w:rPr>
                <w:b w:val="0"/>
                <w:szCs w:val="24"/>
                <w:u w:val="none"/>
              </w:rPr>
              <w:t>.</w:t>
            </w:r>
          </w:p>
          <w:p w14:paraId="53C8F078" w14:textId="77777777" w:rsidR="0053025A" w:rsidRPr="00432AAE" w:rsidRDefault="0053025A" w:rsidP="0053025A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32AAE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432AAE">
              <w:rPr>
                <w:b w:val="0"/>
                <w:szCs w:val="24"/>
                <w:u w:val="none"/>
              </w:rPr>
              <w:t xml:space="preserve"> Kendi </w:t>
            </w:r>
            <w:r>
              <w:rPr>
                <w:b w:val="0"/>
                <w:szCs w:val="24"/>
                <w:u w:val="none"/>
              </w:rPr>
              <w:t>alanındaki</w:t>
            </w:r>
            <w:r w:rsidRPr="00432AAE">
              <w:rPr>
                <w:b w:val="0"/>
                <w:szCs w:val="24"/>
                <w:u w:val="none"/>
              </w:rPr>
              <w:t xml:space="preserve"> müzik terimleri ile ilgili kaynakları </w:t>
            </w:r>
            <w:r>
              <w:rPr>
                <w:b w:val="0"/>
                <w:szCs w:val="24"/>
                <w:u w:val="none"/>
              </w:rPr>
              <w:t>kavrar</w:t>
            </w:r>
            <w:r w:rsidRPr="00432AAE">
              <w:rPr>
                <w:b w:val="0"/>
                <w:szCs w:val="24"/>
                <w:u w:val="none"/>
              </w:rPr>
              <w:t>.</w:t>
            </w:r>
          </w:p>
          <w:p w14:paraId="5EBE0B5A" w14:textId="77777777" w:rsidR="0053025A" w:rsidRPr="00432AAE" w:rsidRDefault="0053025A" w:rsidP="0053025A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32AAE">
              <w:rPr>
                <w:b w:val="0"/>
                <w:szCs w:val="24"/>
                <w:u w:val="none"/>
              </w:rPr>
              <w:lastRenderedPageBreak/>
              <w:t>4</w:t>
            </w:r>
            <w:r>
              <w:rPr>
                <w:b w:val="0"/>
                <w:szCs w:val="24"/>
                <w:u w:val="none"/>
              </w:rPr>
              <w:t>-</w:t>
            </w:r>
            <w:r w:rsidRPr="00432AAE">
              <w:rPr>
                <w:b w:val="0"/>
                <w:szCs w:val="24"/>
                <w:u w:val="none"/>
              </w:rPr>
              <w:t xml:space="preserve"> Alanı dışındaki müzik terimleri ile ilgili kaynakları </w:t>
            </w:r>
            <w:r>
              <w:rPr>
                <w:b w:val="0"/>
                <w:szCs w:val="24"/>
                <w:u w:val="none"/>
              </w:rPr>
              <w:t>bilir</w:t>
            </w:r>
            <w:r w:rsidRPr="00432AAE">
              <w:rPr>
                <w:b w:val="0"/>
                <w:szCs w:val="24"/>
                <w:u w:val="none"/>
              </w:rPr>
              <w:t>.</w:t>
            </w:r>
          </w:p>
          <w:p w14:paraId="70DD3619" w14:textId="3BC65AC8" w:rsidR="0053025A" w:rsidRPr="00766794" w:rsidRDefault="0053025A" w:rsidP="0053025A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  <w:r w:rsidRPr="00432AAE">
              <w:rPr>
                <w:b w:val="0"/>
                <w:szCs w:val="24"/>
                <w:u w:val="none"/>
              </w:rPr>
              <w:t>5</w:t>
            </w:r>
            <w:r>
              <w:rPr>
                <w:b w:val="0"/>
                <w:szCs w:val="24"/>
                <w:u w:val="none"/>
              </w:rPr>
              <w:t>-</w:t>
            </w:r>
            <w:r w:rsidRPr="00432AAE">
              <w:rPr>
                <w:b w:val="0"/>
                <w:szCs w:val="24"/>
                <w:u w:val="none"/>
              </w:rPr>
              <w:t xml:space="preserve"> Görsel ve işitsel </w:t>
            </w:r>
            <w:r>
              <w:rPr>
                <w:b w:val="0"/>
                <w:szCs w:val="24"/>
                <w:u w:val="none"/>
              </w:rPr>
              <w:t>materyal</w:t>
            </w:r>
            <w:r w:rsidRPr="00432AAE">
              <w:rPr>
                <w:b w:val="0"/>
                <w:szCs w:val="24"/>
                <w:u w:val="none"/>
              </w:rPr>
              <w:t xml:space="preserve"> </w:t>
            </w:r>
            <w:r>
              <w:rPr>
                <w:b w:val="0"/>
                <w:szCs w:val="24"/>
                <w:u w:val="none"/>
              </w:rPr>
              <w:t>hazırlar</w:t>
            </w:r>
          </w:p>
        </w:tc>
      </w:tr>
      <w:tr w:rsidR="0053025A" w:rsidRPr="00EC3060" w14:paraId="11BB396A" w14:textId="77777777" w:rsidTr="0053025A">
        <w:trPr>
          <w:trHeight w:val="885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53025A" w:rsidRPr="00EC3060" w:rsidRDefault="0053025A" w:rsidP="00530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53025A" w:rsidRPr="00EC3060" w14:paraId="0374C188" w14:textId="77777777" w:rsidTr="0053025A">
        <w:trPr>
          <w:trHeight w:val="78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53025A" w:rsidRPr="00EC3060" w14:paraId="61F01463" w14:textId="77777777" w:rsidTr="0053025A">
        <w:trPr>
          <w:trHeight w:val="78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53025A" w:rsidRPr="00EC3060" w14:paraId="29589F41" w14:textId="77777777" w:rsidTr="0053025A">
        <w:trPr>
          <w:trHeight w:val="780"/>
        </w:trPr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53025A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5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53025A" w:rsidRPr="00EC3060" w:rsidRDefault="0053025A" w:rsidP="0053025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D95738D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t xml:space="preserve">CHAMPIGNUELLE, B., Müzik Tarihi, [Trans. Tanju </w:t>
            </w:r>
            <w:proofErr w:type="spellStart"/>
            <w:r w:rsidRPr="00A02FDC">
              <w:rPr>
                <w:b w:val="0"/>
                <w:bCs/>
                <w:szCs w:val="24"/>
                <w:u w:val="none"/>
              </w:rPr>
              <w:t>Gökçöl</w:t>
            </w:r>
            <w:proofErr w:type="spellEnd"/>
            <w:r w:rsidRPr="00A02FDC">
              <w:rPr>
                <w:b w:val="0"/>
                <w:bCs/>
                <w:szCs w:val="24"/>
                <w:u w:val="none"/>
              </w:rPr>
              <w:t xml:space="preserve">], Gelişim Yayınları, </w:t>
            </w:r>
            <w:proofErr w:type="spellStart"/>
            <w:r w:rsidRPr="00A02FDC">
              <w:rPr>
                <w:b w:val="0"/>
                <w:bCs/>
                <w:szCs w:val="24"/>
                <w:u w:val="none"/>
              </w:rPr>
              <w:t>Istanbul</w:t>
            </w:r>
            <w:proofErr w:type="spellEnd"/>
            <w:r w:rsidRPr="00A02FDC">
              <w:rPr>
                <w:b w:val="0"/>
                <w:bCs/>
                <w:szCs w:val="24"/>
                <w:u w:val="none"/>
              </w:rPr>
              <w:t>, 1975.</w:t>
            </w:r>
          </w:p>
          <w:p w14:paraId="097E9E79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t>ÇALIŞIR, Feridun, Müzik Dili Sözlüğü, Yeni Dağarcık Yayınları, Ankara.</w:t>
            </w:r>
          </w:p>
          <w:p w14:paraId="59924EEA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t>DEMİRAY, Kemal, Batı Dilleri Sözcüklerine Karşılıklar Kılavuzu, T.D.K., Ankara, 1972.</w:t>
            </w:r>
          </w:p>
          <w:p w14:paraId="5CEA415F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t xml:space="preserve">GAZİMİHAL, M. Ragıp, Musiki Sözlüğü, M.E.B., </w:t>
            </w:r>
            <w:proofErr w:type="spellStart"/>
            <w:r w:rsidRPr="00A02FDC">
              <w:rPr>
                <w:b w:val="0"/>
                <w:bCs/>
                <w:szCs w:val="24"/>
                <w:u w:val="none"/>
              </w:rPr>
              <w:t>Istanbul</w:t>
            </w:r>
            <w:proofErr w:type="spellEnd"/>
            <w:r w:rsidRPr="00A02FDC">
              <w:rPr>
                <w:b w:val="0"/>
                <w:bCs/>
                <w:szCs w:val="24"/>
                <w:u w:val="none"/>
              </w:rPr>
              <w:t>, 1961.</w:t>
            </w:r>
          </w:p>
          <w:p w14:paraId="21DAB59A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t>HODEIR, Andre, Müzik Türleri ve Biçimler, [Trans. İlhan Usmanbaş], İletişim Yayıncılık, 1992.</w:t>
            </w:r>
          </w:p>
          <w:p w14:paraId="5E75917C" w14:textId="77777777" w:rsidR="0053025A" w:rsidRPr="00A02FDC" w:rsidRDefault="0053025A" w:rsidP="0053025A">
            <w:pPr>
              <w:pStyle w:val="KonuBal"/>
              <w:spacing w:before="20" w:after="20"/>
              <w:jc w:val="left"/>
              <w:rPr>
                <w:b w:val="0"/>
                <w:bCs/>
                <w:szCs w:val="24"/>
                <w:u w:val="none"/>
              </w:rPr>
            </w:pPr>
            <w:r w:rsidRPr="00A02FDC">
              <w:rPr>
                <w:b w:val="0"/>
                <w:bCs/>
                <w:szCs w:val="24"/>
                <w:u w:val="none"/>
              </w:rPr>
              <w:lastRenderedPageBreak/>
              <w:t>SAY, Ahmet, Müzik Tarihi, Müzik Ansiklopedisi Yayınları, Ankara, 1994.</w:t>
            </w:r>
          </w:p>
          <w:p w14:paraId="77A0A019" w14:textId="5F5B3942" w:rsidR="00615A81" w:rsidRPr="0023660D" w:rsidRDefault="0053025A" w:rsidP="00530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A02FDC">
              <w:rPr>
                <w:bCs/>
              </w:rPr>
              <w:t xml:space="preserve">AKTÜZE, </w:t>
            </w:r>
            <w:proofErr w:type="spellStart"/>
            <w:r w:rsidRPr="00A02FDC">
              <w:rPr>
                <w:bCs/>
              </w:rPr>
              <w:t>İrkin</w:t>
            </w:r>
            <w:proofErr w:type="spellEnd"/>
            <w:r w:rsidRPr="00A02FDC">
              <w:rPr>
                <w:bCs/>
              </w:rPr>
              <w:t xml:space="preserve">, </w:t>
            </w:r>
            <w:proofErr w:type="spellStart"/>
            <w:r w:rsidRPr="00A02FDC">
              <w:rPr>
                <w:bCs/>
              </w:rPr>
              <w:t>Müziği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Anlamak</w:t>
            </w:r>
            <w:proofErr w:type="spellEnd"/>
            <w:r w:rsidRPr="00A02FDC">
              <w:rPr>
                <w:bCs/>
              </w:rPr>
              <w:t xml:space="preserve"> – </w:t>
            </w:r>
            <w:proofErr w:type="spellStart"/>
            <w:r w:rsidRPr="00A02FDC">
              <w:rPr>
                <w:bCs/>
              </w:rPr>
              <w:t>Ansiklopedik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Sözlüğü</w:t>
            </w:r>
            <w:proofErr w:type="spellEnd"/>
            <w:r w:rsidRPr="00A02FDC">
              <w:rPr>
                <w:bCs/>
              </w:rPr>
              <w:t>, Pan Yayıncılık, Istanbul, 2004.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  <w:tr w:rsidR="0053025A" w:rsidRPr="00B013C7" w14:paraId="33DEF8C1" w14:textId="77777777" w:rsidTr="0023660D">
        <w:tc>
          <w:tcPr>
            <w:tcW w:w="1980" w:type="dxa"/>
            <w:vAlign w:val="center"/>
          </w:tcPr>
          <w:p w14:paraId="4D480F7C" w14:textId="77777777" w:rsidR="0053025A" w:rsidRPr="0023660D" w:rsidRDefault="0053025A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  <w:tc>
          <w:tcPr>
            <w:tcW w:w="7096" w:type="dxa"/>
          </w:tcPr>
          <w:p w14:paraId="6086F12B" w14:textId="77777777" w:rsidR="0053025A" w:rsidRPr="0023660D" w:rsidRDefault="0053025A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53025A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749EAB1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terimlerinin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Almanca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Fransızca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İtalyanca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İngilizce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Türkçe’deki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durumu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karşılaştırma</w:t>
            </w:r>
            <w:proofErr w:type="spellEnd"/>
            <w:r w:rsidRPr="0062334B">
              <w:t>.</w:t>
            </w:r>
          </w:p>
        </w:tc>
      </w:tr>
      <w:tr w:rsidR="0053025A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9BD7D91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terimlerinin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Almanca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Fransızca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İtalyanca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İngilizce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Türkçe’deki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durumu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karşılaştırma</w:t>
            </w:r>
            <w:proofErr w:type="spellEnd"/>
            <w:r w:rsidRPr="0062334B">
              <w:t>.</w:t>
            </w:r>
          </w:p>
        </w:tc>
      </w:tr>
      <w:tr w:rsidR="0053025A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1586E16B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terimlerinin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Almanca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Fransızca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İtalyanca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İngilizce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Türkçe’deki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durumu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karşılaştırma</w:t>
            </w:r>
            <w:proofErr w:type="spellEnd"/>
            <w:r w:rsidRPr="0062334B">
              <w:t>.</w:t>
            </w:r>
          </w:p>
        </w:tc>
      </w:tr>
      <w:tr w:rsidR="0053025A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282931F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terimlerinin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Almanca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Fransızca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İtalyanca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İngilizce</w:t>
            </w:r>
            <w:proofErr w:type="spellEnd"/>
            <w:r w:rsidRPr="0062334B">
              <w:t xml:space="preserve">, </w:t>
            </w:r>
            <w:proofErr w:type="spellStart"/>
            <w:r w:rsidRPr="0062334B">
              <w:t>Türkçe’deki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durumu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karşılaştırma</w:t>
            </w:r>
            <w:proofErr w:type="spellEnd"/>
            <w:r w:rsidRPr="0062334B">
              <w:t>.</w:t>
            </w:r>
          </w:p>
        </w:tc>
      </w:tr>
      <w:tr w:rsidR="0053025A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652F085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*Türk </w:t>
            </w:r>
            <w:proofErr w:type="spellStart"/>
            <w:r w:rsidRPr="0062334B">
              <w:t>müziğinde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>.</w:t>
            </w:r>
          </w:p>
        </w:tc>
      </w:tr>
      <w:tr w:rsidR="0053025A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6E1D34B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*Türk </w:t>
            </w:r>
            <w:proofErr w:type="spellStart"/>
            <w:r w:rsidRPr="0062334B">
              <w:t>müziğinde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>.</w:t>
            </w:r>
          </w:p>
        </w:tc>
      </w:tr>
      <w:tr w:rsidR="0053025A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073A7D5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*Türk </w:t>
            </w:r>
            <w:proofErr w:type="spellStart"/>
            <w:r w:rsidRPr="0062334B">
              <w:t>müziğinde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>.</w:t>
            </w:r>
          </w:p>
        </w:tc>
      </w:tr>
      <w:tr w:rsidR="0053025A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FFA6A14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*Türk </w:t>
            </w:r>
            <w:proofErr w:type="spellStart"/>
            <w:r w:rsidRPr="0062334B">
              <w:t>müziğinde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>.</w:t>
            </w:r>
          </w:p>
        </w:tc>
      </w:tr>
      <w:tr w:rsidR="0053025A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14C430A0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*Cumhuriyet </w:t>
            </w:r>
            <w:proofErr w:type="spellStart"/>
            <w:r w:rsidRPr="0062334B">
              <w:t>dönemi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çalışmaları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Türkçe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</w:p>
        </w:tc>
      </w:tr>
      <w:tr w:rsidR="0053025A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58A15CF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*Cumhuriyet </w:t>
            </w:r>
            <w:proofErr w:type="spellStart"/>
            <w:r w:rsidRPr="0062334B">
              <w:t>dönemi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çalışmaları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Türkçe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</w:p>
        </w:tc>
      </w:tr>
      <w:tr w:rsidR="0053025A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D737C11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 xml:space="preserve">*Cumhuriyet </w:t>
            </w:r>
            <w:proofErr w:type="spellStart"/>
            <w:r w:rsidRPr="0062334B">
              <w:t>dönemi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çalışmaları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ve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Türkçe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</w:p>
        </w:tc>
      </w:tr>
      <w:tr w:rsidR="0053025A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326B7829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Günümüzde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yapılan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sonucunda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  <w:r w:rsidRPr="0062334B">
              <w:t>.</w:t>
            </w:r>
          </w:p>
        </w:tc>
      </w:tr>
      <w:tr w:rsidR="0053025A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5FED8A85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Günümüzde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yapılan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sonucunda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  <w:r w:rsidRPr="0062334B">
              <w:t>.</w:t>
            </w:r>
          </w:p>
        </w:tc>
      </w:tr>
      <w:tr w:rsidR="0053025A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6E7F10D" w:rsidR="0053025A" w:rsidRPr="00B013C7" w:rsidRDefault="0053025A" w:rsidP="0053025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2334B">
              <w:t>*</w:t>
            </w:r>
            <w:proofErr w:type="spellStart"/>
            <w:r w:rsidRPr="0062334B">
              <w:t>Günümüzde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yapılan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çalışmalar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sonucunda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müzik</w:t>
            </w:r>
            <w:proofErr w:type="spellEnd"/>
            <w:r w:rsidRPr="0062334B">
              <w:t xml:space="preserve"> </w:t>
            </w:r>
            <w:proofErr w:type="spellStart"/>
            <w:r w:rsidRPr="0062334B">
              <w:t>terminolojisi</w:t>
            </w:r>
            <w:proofErr w:type="spellEnd"/>
            <w:r w:rsidRPr="0062334B"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53025A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53025A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53025A" w:rsidRPr="00B013C7" w14:paraId="23921B3B" w14:textId="1E3939E1" w:rsidTr="0053025A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53025A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4C24234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B72942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5AAEFD6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39BFEA3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288209C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B57CD1A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2641C6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15A2CA4E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2137C3DE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361D198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0AB2AC08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037E7378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25207DCA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6A8674E3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53025A" w:rsidRPr="00B013C7" w14:paraId="1035CB95" w14:textId="61A57AD4" w:rsidTr="0053025A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33F25BF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897DED6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54C986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67F670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0A07FE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857FDF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2B6AAEC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4C7F06F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255F9DDB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603791A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4EDABABC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383A91B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39F41382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39D44C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53025A" w:rsidRPr="00B013C7" w14:paraId="211128D8" w14:textId="79D24551" w:rsidTr="0053025A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3639AD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F383E8A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BC40773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A5EC66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0ED5DF8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D3AA7B2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3E401EC6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3CE95F5E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5FFC7B9A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741EB6B5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9542FF2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0DC029DD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2012B9AF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096A437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53025A" w:rsidRPr="00B013C7" w14:paraId="5B11FEBE" w14:textId="0BAA3FDD" w:rsidTr="0053025A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4CAB24B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CAC5D5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84C84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10048CE3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99D9751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C2B06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0F63F2D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41E2806F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2965E90F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45AAA9E8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3F4511BB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57C614B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5158BE4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06A49AC0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53025A" w:rsidRPr="00B013C7" w14:paraId="37C5093A" w14:textId="22458B8A" w:rsidTr="0053025A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3D160F5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2819376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0002E47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0A0397D4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46E45764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40F9618E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A20573C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05BF59B0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E073F4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75CD2843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5A8E7D43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276854F9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890A1EE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0FA120A0" w:rsidR="0053025A" w:rsidRPr="00B013C7" w:rsidRDefault="0053025A" w:rsidP="0053025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F832E4" w:rsidRPr="00B013C7" w14:paraId="37A0AEC3" w14:textId="77777777" w:rsidTr="0053025A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3FC9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lastRenderedPageBreak/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3E000" w14:textId="77777777" w:rsidR="00D64262" w:rsidRDefault="00D64262" w:rsidP="008200DD">
      <w:r>
        <w:separator/>
      </w:r>
    </w:p>
  </w:endnote>
  <w:endnote w:type="continuationSeparator" w:id="0">
    <w:p w14:paraId="02809B8C" w14:textId="77777777" w:rsidR="00D64262" w:rsidRDefault="00D6426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8909" w14:textId="77777777" w:rsidR="00D64262" w:rsidRDefault="00D64262" w:rsidP="008200DD">
      <w:r>
        <w:separator/>
      </w:r>
    </w:p>
  </w:footnote>
  <w:footnote w:type="continuationSeparator" w:id="0">
    <w:p w14:paraId="27FF4143" w14:textId="77777777" w:rsidR="00D64262" w:rsidRDefault="00D6426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A3CE3"/>
    <w:rsid w:val="003D5955"/>
    <w:rsid w:val="003E67AB"/>
    <w:rsid w:val="00407D60"/>
    <w:rsid w:val="004C40B1"/>
    <w:rsid w:val="004D28AA"/>
    <w:rsid w:val="0053025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64262"/>
    <w:rsid w:val="00DC1973"/>
    <w:rsid w:val="00DF43BB"/>
    <w:rsid w:val="00E929DA"/>
    <w:rsid w:val="00F355B1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7288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2025-08-31T19:38:00Z</dcterms:created>
  <dcterms:modified xsi:type="dcterms:W3CDTF">2025-08-31T19:38:00Z</dcterms:modified>
</cp:coreProperties>
</file>